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F187" w14:textId="70E5FDDB" w:rsidR="00C73D7E" w:rsidRDefault="001B34D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ECDBC5" wp14:editId="2C5E6316">
                <wp:simplePos x="0" y="0"/>
                <wp:positionH relativeFrom="column">
                  <wp:posOffset>215900</wp:posOffset>
                </wp:positionH>
                <wp:positionV relativeFrom="paragraph">
                  <wp:posOffset>3359785</wp:posOffset>
                </wp:positionV>
                <wp:extent cx="95726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2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CD5EA" id="直線コネクタ 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264.55pt" to="770.75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" strokecolor="yellow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FDE53F" wp14:editId="4248A2A2">
                <wp:simplePos x="0" y="0"/>
                <wp:positionH relativeFrom="column">
                  <wp:posOffset>111760</wp:posOffset>
                </wp:positionH>
                <wp:positionV relativeFrom="paragraph">
                  <wp:posOffset>3397250</wp:posOffset>
                </wp:positionV>
                <wp:extent cx="9930130" cy="2619375"/>
                <wp:effectExtent l="0" t="0" r="0" b="0"/>
                <wp:wrapSquare wrapText="bothSides"/>
                <wp:docPr id="17158798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0130" cy="2619375"/>
                        </a:xfrm>
                        <a:prstGeom prst="rect">
                          <a:avLst/>
                        </a:prstGeom>
                        <a:noFill/>
                        <a:ln w="50800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587EE" w14:textId="44D0006D" w:rsidR="003E2E8B" w:rsidRDefault="004015A4" w:rsidP="003E2E8B">
                            <w:pPr>
                              <w:ind w:firstLineChars="100" w:firstLine="40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ガソリンや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軽油、灯油は、生活に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必要なもの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であり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、とても身近な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存在ですが、消防法で危険物に指定されて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おり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、取扱いに方法によっては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大変</w:t>
                            </w:r>
                            <w:r w:rsidR="003E2E8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大きな危険が伴います。</w:t>
                            </w:r>
                          </w:p>
                          <w:p w14:paraId="27D0964F" w14:textId="6363F3C0" w:rsidR="00F26A95" w:rsidRDefault="003E2E8B" w:rsidP="003E2E8B">
                            <w:pPr>
                              <w:ind w:firstLineChars="100" w:firstLine="400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危険物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に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必ず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油種ごとの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性能試験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合格した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運搬容器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を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使用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してください</w:t>
                            </w:r>
                            <w:r w:rsidR="006224FB"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  <w:t>！</w:t>
                            </w:r>
                          </w:p>
                          <w:p w14:paraId="169CCCCD" w14:textId="42D8905B" w:rsidR="006224FB" w:rsidRPr="00C63864" w:rsidRDefault="006224FB" w:rsidP="00C63864">
                            <w:pPr>
                              <w:ind w:firstLineChars="50" w:firstLine="20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ガソリン</w:t>
                            </w:r>
                            <w:r w:rsidR="00C63864"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Pr="00C6386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63864"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C6386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軽油</w:t>
                            </w:r>
                            <w:r w:rsidR="00C63864"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Pr="00C6386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C6386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386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灯油</w:t>
                            </w:r>
                            <w:r w:rsidR="00C63864"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40"/>
                                <w:szCs w:val="44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DE5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8pt;margin-top:267.5pt;width:781.9pt;height:20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" filled="f" stroked="f" strokeweight="4pt">
                <v:stroke joinstyle="round" endcap="round"/>
                <v:textbox>
                  <w:txbxContent>
                    <w:p w14:paraId="3F6587EE" w14:textId="44D0006D" w:rsidR="003E2E8B" w:rsidRDefault="004015A4" w:rsidP="003E2E8B">
                      <w:pPr>
                        <w:ind w:firstLineChars="100" w:firstLine="400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ガソリンや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軽油、灯油は、生活に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必要なもの</w:t>
                      </w:r>
                      <w:r w:rsidR="003E2E8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であり</w:t>
                      </w:r>
                      <w:r w:rsidR="003E2E8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、とても身近な</w:t>
                      </w:r>
                      <w:r w:rsidR="003E2E8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存在ですが、消防法で危険物に指定されて</w:t>
                      </w:r>
                      <w:r w:rsidR="003E2E8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おり</w:t>
                      </w:r>
                      <w:r w:rsidR="003E2E8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、取扱いに方法によっては</w:t>
                      </w:r>
                      <w:r w:rsidR="006224F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大変</w:t>
                      </w:r>
                      <w:r w:rsidR="003E2E8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大きな危険が伴います。</w:t>
                      </w:r>
                    </w:p>
                    <w:p w14:paraId="27D0964F" w14:textId="6363F3C0" w:rsidR="00F26A95" w:rsidRDefault="003E2E8B" w:rsidP="003E2E8B">
                      <w:pPr>
                        <w:ind w:firstLineChars="100" w:firstLine="400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危険物</w:t>
                      </w:r>
                      <w:r w:rsidR="006224F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に</w:t>
                      </w:r>
                      <w:r w:rsidR="006224F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は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必ず</w:t>
                      </w:r>
                      <w:r w:rsidR="006224F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油種ごとの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性能試験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合格した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運搬容器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を</w:t>
                      </w:r>
                      <w:r w:rsidR="006224F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使用</w:t>
                      </w:r>
                      <w:r w:rsidR="006224F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してください</w:t>
                      </w:r>
                      <w:r w:rsidR="006224FB"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  <w:t>！</w:t>
                      </w:r>
                    </w:p>
                    <w:p w14:paraId="169CCCCD" w14:textId="42D8905B" w:rsidR="006224FB" w:rsidRPr="00C63864" w:rsidRDefault="006224FB" w:rsidP="00C63864">
                      <w:pPr>
                        <w:ind w:firstLineChars="50" w:firstLine="201"/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ガソリン</w:t>
                      </w:r>
                      <w:r w:rsidR="00C63864" w:rsidRP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Pr="00C63864"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63864" w:rsidRP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C63864"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軽油</w:t>
                      </w:r>
                      <w:r w:rsidR="00C63864" w:rsidRP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Pr="00C63864"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C63864"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3864">
                        <w:rPr>
                          <w:rFonts w:ascii="HGS創英角ﾎﾟｯﾌﾟ体" w:eastAsia="HGS創英角ﾎﾟｯﾌﾟ体" w:hAnsi="HGS創英角ﾎﾟｯﾌﾟ体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灯油</w:t>
                      </w:r>
                      <w:r w:rsidR="00C63864" w:rsidRPr="00C638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40"/>
                          <w:szCs w:val="44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EDA39" wp14:editId="7D156C03">
                <wp:simplePos x="0" y="0"/>
                <wp:positionH relativeFrom="column">
                  <wp:posOffset>168910</wp:posOffset>
                </wp:positionH>
                <wp:positionV relativeFrom="paragraph">
                  <wp:posOffset>2673350</wp:posOffset>
                </wp:positionV>
                <wp:extent cx="9930130" cy="8077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01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A8D0" w14:textId="75BC2AFF" w:rsidR="003F6CE5" w:rsidRPr="001B34DE" w:rsidRDefault="006A7E8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68"/>
                                <w:szCs w:val="68"/>
                              </w:rPr>
                            </w:pPr>
                            <w:r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ガソリン、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軽油、灯油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sz w:val="68"/>
                                <w:szCs w:val="68"/>
                              </w:rPr>
                              <w:t>は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専用運搬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容器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sz w:val="68"/>
                                <w:szCs w:val="68"/>
                              </w:rPr>
                              <w:t>に</w:t>
                            </w:r>
                            <w:r w:rsidR="00EF0F16" w:rsidRPr="001B34DE">
                              <w:rPr>
                                <w:rFonts w:ascii="HGS創英角ﾎﾟｯﾌﾟ体" w:eastAsia="HGS創英角ﾎﾟｯﾌﾟ体" w:hAnsi="HGS創英角ﾎﾟｯﾌﾟ体"/>
                                <w:sz w:val="68"/>
                                <w:szCs w:val="68"/>
                              </w:rPr>
                              <w:t>給油</w:t>
                            </w:r>
                            <w:r w:rsidR="00EF0F16"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sz w:val="68"/>
                                <w:szCs w:val="68"/>
                              </w:rPr>
                              <w:t>を</w:t>
                            </w:r>
                            <w:r w:rsidRPr="001B34DE">
                              <w:rPr>
                                <w:rFonts w:ascii="HGS創英角ﾎﾟｯﾌﾟ体" w:eastAsia="HGS創英角ﾎﾟｯﾌﾟ体" w:hAnsi="HGS創英角ﾎﾟｯﾌﾟ体" w:hint="eastAsia"/>
                                <w:sz w:val="68"/>
                                <w:szCs w:val="6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DA39" id="_x0000_s1027" type="#_x0000_t202" style="position:absolute;left:0;text-align:left;margin-left:13.3pt;margin-top:210.5pt;width:781.9pt;height:6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" filled="f" stroked="f">
                <v:textbox>
                  <w:txbxContent>
                    <w:p w14:paraId="642AA8D0" w14:textId="75BC2AFF" w:rsidR="003F6CE5" w:rsidRPr="001B34DE" w:rsidRDefault="006A7E87">
                      <w:pPr>
                        <w:rPr>
                          <w:rFonts w:ascii="HGS創英角ﾎﾟｯﾌﾟ体" w:eastAsia="HGS創英角ﾎﾟｯﾌﾟ体" w:hAnsi="HGS創英角ﾎﾟｯﾌﾟ体"/>
                          <w:sz w:val="68"/>
                          <w:szCs w:val="68"/>
                        </w:rPr>
                      </w:pPr>
                      <w:r w:rsidRPr="001B34D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ガソリン、</w:t>
                      </w:r>
                      <w:r w:rsidRPr="001B34DE"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軽油、灯油</w:t>
                      </w:r>
                      <w:r w:rsidRPr="001B34DE">
                        <w:rPr>
                          <w:rFonts w:ascii="HGS創英角ﾎﾟｯﾌﾟ体" w:eastAsia="HGS創英角ﾎﾟｯﾌﾟ体" w:hAnsi="HGS創英角ﾎﾟｯﾌﾟ体" w:hint="eastAsia"/>
                          <w:sz w:val="68"/>
                          <w:szCs w:val="68"/>
                        </w:rPr>
                        <w:t>は</w:t>
                      </w:r>
                      <w:r w:rsidRPr="001B34D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専用運搬</w:t>
                      </w:r>
                      <w:r w:rsidRPr="001B34DE"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68"/>
                          <w:szCs w:val="6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容器</w:t>
                      </w:r>
                      <w:r w:rsidRPr="001B34DE">
                        <w:rPr>
                          <w:rFonts w:ascii="HGS創英角ﾎﾟｯﾌﾟ体" w:eastAsia="HGS創英角ﾎﾟｯﾌﾟ体" w:hAnsi="HGS創英角ﾎﾟｯﾌﾟ体" w:hint="eastAsia"/>
                          <w:sz w:val="68"/>
                          <w:szCs w:val="68"/>
                        </w:rPr>
                        <w:t>に</w:t>
                      </w:r>
                      <w:r w:rsidR="00EF0F16" w:rsidRPr="001B34DE">
                        <w:rPr>
                          <w:rFonts w:ascii="HGS創英角ﾎﾟｯﾌﾟ体" w:eastAsia="HGS創英角ﾎﾟｯﾌﾟ体" w:hAnsi="HGS創英角ﾎﾟｯﾌﾟ体"/>
                          <w:sz w:val="68"/>
                          <w:szCs w:val="68"/>
                        </w:rPr>
                        <w:t>給油</w:t>
                      </w:r>
                      <w:r w:rsidR="00EF0F16" w:rsidRPr="001B34DE">
                        <w:rPr>
                          <w:rFonts w:ascii="HGS創英角ﾎﾟｯﾌﾟ体" w:eastAsia="HGS創英角ﾎﾟｯﾌﾟ体" w:hAnsi="HGS創英角ﾎﾟｯﾌﾟ体" w:hint="eastAsia"/>
                          <w:sz w:val="68"/>
                          <w:szCs w:val="68"/>
                        </w:rPr>
                        <w:t>を</w:t>
                      </w:r>
                      <w:r w:rsidRPr="001B34DE">
                        <w:rPr>
                          <w:rFonts w:ascii="HGS創英角ﾎﾟｯﾌﾟ体" w:eastAsia="HGS創英角ﾎﾟｯﾌﾟ体" w:hAnsi="HGS創英角ﾎﾟｯﾌﾟ体" w:hint="eastAsia"/>
                          <w:sz w:val="68"/>
                          <w:szCs w:val="68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8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9AC600" wp14:editId="74AFA8CA">
                <wp:simplePos x="0" y="0"/>
                <wp:positionH relativeFrom="column">
                  <wp:posOffset>6922135</wp:posOffset>
                </wp:positionH>
                <wp:positionV relativeFrom="paragraph">
                  <wp:posOffset>5560060</wp:posOffset>
                </wp:positionV>
                <wp:extent cx="3119755" cy="1295400"/>
                <wp:effectExtent l="19050" t="19050" r="23495" b="19050"/>
                <wp:wrapSquare wrapText="bothSides"/>
                <wp:docPr id="500770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0326" w14:textId="11CAACD0" w:rsidR="00F26A95" w:rsidRPr="00C63864" w:rsidRDefault="003E2E8B" w:rsidP="00C63864">
                            <w:pPr>
                              <w:spacing w:line="276" w:lineRule="auto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36"/>
                                <w:u w:val="single"/>
                                <w:lang w:eastAsia="zh-TW"/>
                              </w:rPr>
                            </w:pPr>
                            <w:r w:rsidRPr="00302AD4">
                              <w:rPr>
                                <w:rFonts w:ascii="HGS創英角ﾎﾟｯﾌﾟ体" w:eastAsia="HGS創英角ﾎﾟｯﾌﾟ体" w:hAnsi="HGS創英角ﾎﾟｯﾌﾟ体" w:hint="eastAsia"/>
                                <w:spacing w:val="95"/>
                                <w:kern w:val="0"/>
                                <w:sz w:val="52"/>
                                <w:szCs w:val="36"/>
                                <w:u w:val="single"/>
                                <w:fitText w:val="3360" w:id="-1136487936"/>
                                <w:lang w:eastAsia="zh-TW"/>
                              </w:rPr>
                              <w:t>貴事業</w:t>
                            </w:r>
                            <w:r w:rsidR="00302AD4" w:rsidRPr="00302AD4">
                              <w:rPr>
                                <w:rFonts w:ascii="HGS創英角ﾎﾟｯﾌﾟ体" w:eastAsia="HGS創英角ﾎﾟｯﾌﾟ体" w:hAnsi="HGS創英角ﾎﾟｯﾌﾟ体" w:hint="eastAsia"/>
                                <w:spacing w:val="95"/>
                                <w:kern w:val="0"/>
                                <w:sz w:val="52"/>
                                <w:szCs w:val="36"/>
                                <w:u w:val="single"/>
                                <w:fitText w:val="3360" w:id="-1136487936"/>
                                <w:lang w:eastAsia="zh-TW"/>
                              </w:rPr>
                              <w:t>所</w:t>
                            </w:r>
                            <w:r w:rsidRPr="00302AD4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52"/>
                                <w:szCs w:val="36"/>
                                <w:u w:val="single"/>
                                <w:fitText w:val="3360" w:id="-1136487936"/>
                                <w:lang w:eastAsia="zh-TW"/>
                              </w:rPr>
                              <w:t>名</w:t>
                            </w:r>
                          </w:p>
                          <w:p w14:paraId="1071ADB3" w14:textId="6B22D5F7" w:rsidR="003E2E8B" w:rsidRPr="00C63864" w:rsidRDefault="003E2E8B" w:rsidP="00C63864">
                            <w:pPr>
                              <w:spacing w:line="720" w:lineRule="auto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36"/>
                                <w:lang w:eastAsia="zh-TW"/>
                              </w:rPr>
                            </w:pPr>
                            <w:r w:rsidRPr="00C63864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36"/>
                                <w:u w:val="single"/>
                                <w:lang w:eastAsia="zh-TW"/>
                              </w:rPr>
                              <w:t>宮津与謝</w:t>
                            </w:r>
                            <w:r w:rsidRPr="00C63864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36"/>
                                <w:u w:val="single"/>
                                <w:lang w:eastAsia="zh-TW"/>
                              </w:rPr>
                              <w:t>消防署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C600" id="_x0000_s1028" type="#_x0000_t202" style="position:absolute;left:0;text-align:left;margin-left:545.05pt;margin-top:437.8pt;width:245.65pt;height:10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" strokeweight="3pt">
                <v:textbox>
                  <w:txbxContent>
                    <w:p w14:paraId="58B60326" w14:textId="11CAACD0" w:rsidR="00F26A95" w:rsidRPr="00C63864" w:rsidRDefault="003E2E8B" w:rsidP="00C63864">
                      <w:pPr>
                        <w:spacing w:line="276" w:lineRule="auto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36"/>
                          <w:u w:val="single"/>
                          <w:lang w:eastAsia="zh-TW"/>
                        </w:rPr>
                      </w:pPr>
                      <w:r w:rsidRPr="00302AD4">
                        <w:rPr>
                          <w:rFonts w:ascii="HGS創英角ﾎﾟｯﾌﾟ体" w:eastAsia="HGS創英角ﾎﾟｯﾌﾟ体" w:hAnsi="HGS創英角ﾎﾟｯﾌﾟ体" w:hint="eastAsia"/>
                          <w:spacing w:val="95"/>
                          <w:kern w:val="0"/>
                          <w:sz w:val="52"/>
                          <w:szCs w:val="36"/>
                          <w:u w:val="single"/>
                          <w:fitText w:val="3360" w:id="-1136487936"/>
                          <w:lang w:eastAsia="zh-TW"/>
                        </w:rPr>
                        <w:t>貴事業</w:t>
                      </w:r>
                      <w:r w:rsidR="00302AD4" w:rsidRPr="00302AD4">
                        <w:rPr>
                          <w:rFonts w:ascii="HGS創英角ﾎﾟｯﾌﾟ体" w:eastAsia="HGS創英角ﾎﾟｯﾌﾟ体" w:hAnsi="HGS創英角ﾎﾟｯﾌﾟ体" w:hint="eastAsia"/>
                          <w:spacing w:val="95"/>
                          <w:kern w:val="0"/>
                          <w:sz w:val="52"/>
                          <w:szCs w:val="36"/>
                          <w:u w:val="single"/>
                          <w:fitText w:val="3360" w:id="-1136487936"/>
                          <w:lang w:eastAsia="zh-TW"/>
                        </w:rPr>
                        <w:t>所</w:t>
                      </w:r>
                      <w:r w:rsidRPr="00302AD4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52"/>
                          <w:szCs w:val="36"/>
                          <w:u w:val="single"/>
                          <w:fitText w:val="3360" w:id="-1136487936"/>
                          <w:lang w:eastAsia="zh-TW"/>
                        </w:rPr>
                        <w:t>名</w:t>
                      </w:r>
                    </w:p>
                    <w:p w14:paraId="1071ADB3" w14:textId="6B22D5F7" w:rsidR="003E2E8B" w:rsidRPr="00C63864" w:rsidRDefault="003E2E8B" w:rsidP="00C63864">
                      <w:pPr>
                        <w:spacing w:line="720" w:lineRule="auto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36"/>
                          <w:lang w:eastAsia="zh-TW"/>
                        </w:rPr>
                      </w:pPr>
                      <w:r w:rsidRPr="00C63864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36"/>
                          <w:u w:val="single"/>
                          <w:lang w:eastAsia="zh-TW"/>
                        </w:rPr>
                        <w:t>宮津与謝</w:t>
                      </w:r>
                      <w:r w:rsidRPr="00C63864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36"/>
                          <w:u w:val="single"/>
                          <w:lang w:eastAsia="zh-TW"/>
                        </w:rPr>
                        <w:t>消防署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8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8C8DF" wp14:editId="3AA0C93E">
                <wp:simplePos x="0" y="0"/>
                <wp:positionH relativeFrom="column">
                  <wp:posOffset>-154941</wp:posOffset>
                </wp:positionH>
                <wp:positionV relativeFrom="paragraph">
                  <wp:posOffset>4817110</wp:posOffset>
                </wp:positionV>
                <wp:extent cx="6962775" cy="2133600"/>
                <wp:effectExtent l="19050" t="1905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133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5D401" id="角丸四角形 6" o:spid="_x0000_s1026" style="position:absolute;left:0;text-align:left;margin-left:-12.2pt;margin-top:379.3pt;width:548.25pt;height:1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" filled="f" strokecolor="yellow" strokeweight="3pt">
                <v:stroke joinstyle="miter"/>
              </v:roundrect>
            </w:pict>
          </mc:Fallback>
        </mc:AlternateContent>
      </w:r>
      <w:r w:rsidR="00C63864">
        <w:rPr>
          <w:noProof/>
        </w:rPr>
        <w:drawing>
          <wp:anchor distT="0" distB="0" distL="114300" distR="114300" simplePos="0" relativeHeight="251670528" behindDoc="0" locked="0" layoutInCell="1" allowOverlap="1" wp14:anchorId="5E5D0B9F" wp14:editId="69140BB1">
            <wp:simplePos x="0" y="0"/>
            <wp:positionH relativeFrom="column">
              <wp:posOffset>4093845</wp:posOffset>
            </wp:positionH>
            <wp:positionV relativeFrom="paragraph">
              <wp:posOffset>5225766</wp:posOffset>
            </wp:positionV>
            <wp:extent cx="2657437" cy="15621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3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864">
        <w:rPr>
          <w:noProof/>
        </w:rPr>
        <w:drawing>
          <wp:anchor distT="0" distB="0" distL="114300" distR="114300" simplePos="0" relativeHeight="251668480" behindDoc="0" locked="0" layoutInCell="1" allowOverlap="1" wp14:anchorId="07E90F5D" wp14:editId="7E98E6B0">
            <wp:simplePos x="0" y="0"/>
            <wp:positionH relativeFrom="column">
              <wp:posOffset>2063750</wp:posOffset>
            </wp:positionH>
            <wp:positionV relativeFrom="paragraph">
              <wp:posOffset>5435600</wp:posOffset>
            </wp:positionV>
            <wp:extent cx="1800225" cy="1352101"/>
            <wp:effectExtent l="0" t="0" r="0" b="635"/>
            <wp:wrapNone/>
            <wp:docPr id="2" name="図 2" descr="http://takifire.com/wp-content/uploads/2020/08/B-gtwjuU_jpeg-e159712804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akifire.com/wp-content/uploads/2020/08/B-gtwjuU_jpeg-e15971280427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" t="3743" r="2449" b="2674"/>
                    <a:stretch/>
                  </pic:blipFill>
                  <pic:spPr bwMode="auto">
                    <a:xfrm>
                      <a:off x="0" y="0"/>
                      <a:ext cx="1800225" cy="135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864">
        <w:rPr>
          <w:noProof/>
        </w:rPr>
        <w:drawing>
          <wp:anchor distT="0" distB="0" distL="114300" distR="114300" simplePos="0" relativeHeight="251669504" behindDoc="0" locked="0" layoutInCell="1" allowOverlap="1" wp14:anchorId="6073701B" wp14:editId="7612B76A">
            <wp:simplePos x="0" y="0"/>
            <wp:positionH relativeFrom="column">
              <wp:posOffset>-158115</wp:posOffset>
            </wp:positionH>
            <wp:positionV relativeFrom="paragraph">
              <wp:posOffset>5340755</wp:posOffset>
            </wp:positionV>
            <wp:extent cx="2040133" cy="16097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33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A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E676F" wp14:editId="49F93C50">
                <wp:simplePos x="0" y="0"/>
                <wp:positionH relativeFrom="column">
                  <wp:posOffset>1885315</wp:posOffset>
                </wp:positionH>
                <wp:positionV relativeFrom="paragraph">
                  <wp:posOffset>1607820</wp:posOffset>
                </wp:positionV>
                <wp:extent cx="6269990" cy="647065"/>
                <wp:effectExtent l="0" t="0" r="0" b="0"/>
                <wp:wrapNone/>
                <wp:docPr id="5763480" name="テキスト ボックス 1" descr="平成24年 秋季全国火災予防運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69990" cy="6470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ECB676" w14:textId="2388D8D4" w:rsidR="006B3E8D" w:rsidRDefault="006B3E8D" w:rsidP="006B3E8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kern w:val="0"/>
                                <w:sz w:val="64"/>
                                <w:szCs w:val="64"/>
                                <w:lang w:eastAsia="zh-TW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64"/>
                                <w:szCs w:val="64"/>
                                <w:lang w:eastAsia="zh-TW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年末年始火災予防運動実施中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676F" id="テキスト ボックス 1" o:spid="_x0000_s1029" type="#_x0000_t202" alt="平成24年 秋季全国火災予防運動" style="position:absolute;left:0;text-align:left;margin-left:148.45pt;margin-top:126.6pt;width:493.7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" filled="f" stroked="f">
                <o:lock v:ext="edit" shapetype="t"/>
                <v:textbox>
                  <w:txbxContent>
                    <w:p w14:paraId="5BECB676" w14:textId="2388D8D4" w:rsidR="006B3E8D" w:rsidRDefault="006B3E8D" w:rsidP="006B3E8D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kern w:val="0"/>
                          <w:sz w:val="64"/>
                          <w:szCs w:val="64"/>
                          <w:lang w:eastAsia="zh-TW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64"/>
                          <w:szCs w:val="64"/>
                          <w:lang w:eastAsia="zh-TW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年末年始火災予防運動実施中</w:t>
                      </w:r>
                    </w:p>
                  </w:txbxContent>
                </v:textbox>
              </v:shape>
            </w:pict>
          </mc:Fallback>
        </mc:AlternateContent>
      </w:r>
      <w:r w:rsidR="00F26A95">
        <w:rPr>
          <w:noProof/>
        </w:rPr>
        <w:drawing>
          <wp:anchor distT="0" distB="0" distL="114300" distR="114300" simplePos="0" relativeHeight="251659264" behindDoc="1" locked="0" layoutInCell="1" allowOverlap="1" wp14:anchorId="387EE740" wp14:editId="47740BE5">
            <wp:simplePos x="0" y="0"/>
            <wp:positionH relativeFrom="column">
              <wp:posOffset>213995</wp:posOffset>
            </wp:positionH>
            <wp:positionV relativeFrom="paragraph">
              <wp:posOffset>-46990</wp:posOffset>
            </wp:positionV>
            <wp:extent cx="9519285" cy="2790190"/>
            <wp:effectExtent l="0" t="0" r="5715" b="0"/>
            <wp:wrapNone/>
            <wp:docPr id="1694876149" name="図 2" descr="\\honsyo\予防係\予防係５２\個人\三宅\三宅処理中\年末年始ポスター\イラスト\29_sy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honsyo\予防係\予防係５２\個人\三宅\三宅処理中\年末年始ポスター\イラスト\29_syo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28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A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B64B98" wp14:editId="5653A2F9">
                <wp:simplePos x="0" y="0"/>
                <wp:positionH relativeFrom="column">
                  <wp:posOffset>2547861</wp:posOffset>
                </wp:positionH>
                <wp:positionV relativeFrom="paragraph">
                  <wp:posOffset>0</wp:posOffset>
                </wp:positionV>
                <wp:extent cx="4674235" cy="1371600"/>
                <wp:effectExtent l="0" t="0" r="0" b="0"/>
                <wp:wrapSquare wrapText="bothSides"/>
                <wp:docPr id="162694270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37272" w14:textId="77777777" w:rsidR="006B3E8D" w:rsidRPr="003F6CE5" w:rsidRDefault="006B3E8D" w:rsidP="006B3E8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6CE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Pr="003F6CE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月20日から</w:t>
                            </w:r>
                          </w:p>
                          <w:p w14:paraId="4A2A6FBB" w14:textId="15D9E2EA" w:rsidR="006B3E8D" w:rsidRPr="003F6CE5" w:rsidRDefault="006B3E8D" w:rsidP="006B3E8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6CE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3F6CE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3F6CE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１月10日まで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4B98" id="テキスト ボックス 3" o:spid="_x0000_s1030" type="#_x0000_t202" style="position:absolute;left:0;text-align:left;margin-left:200.6pt;margin-top:0;width:368.0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" filled="f" stroked="f" strokecolor="red">
                <v:textbox>
                  <w:txbxContent>
                    <w:p w14:paraId="68637272" w14:textId="77777777" w:rsidR="006B3E8D" w:rsidRPr="003F6CE5" w:rsidRDefault="006B3E8D" w:rsidP="006B3E8D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6CE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Pr="003F6CE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月20日から</w:t>
                      </w:r>
                    </w:p>
                    <w:p w14:paraId="4A2A6FBB" w14:textId="15D9E2EA" w:rsidR="006B3E8D" w:rsidRPr="003F6CE5" w:rsidRDefault="006B3E8D" w:rsidP="006B3E8D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6CE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3F6CE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3F6CE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１月10日まで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3D7E" w:rsidSect="00F26A95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66B0" w14:textId="77777777" w:rsidR="00B305D9" w:rsidRDefault="00B305D9" w:rsidP="00B305D9">
      <w:r>
        <w:separator/>
      </w:r>
    </w:p>
  </w:endnote>
  <w:endnote w:type="continuationSeparator" w:id="0">
    <w:p w14:paraId="64B32025" w14:textId="77777777" w:rsidR="00B305D9" w:rsidRDefault="00B305D9" w:rsidP="00B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F5A2" w14:textId="77777777" w:rsidR="00B305D9" w:rsidRDefault="00B305D9" w:rsidP="00B305D9">
      <w:r>
        <w:separator/>
      </w:r>
    </w:p>
  </w:footnote>
  <w:footnote w:type="continuationSeparator" w:id="0">
    <w:p w14:paraId="5B3282AC" w14:textId="77777777" w:rsidR="00B305D9" w:rsidRDefault="00B305D9" w:rsidP="00B3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8D"/>
    <w:rsid w:val="00040BC7"/>
    <w:rsid w:val="001B34DE"/>
    <w:rsid w:val="00302AD4"/>
    <w:rsid w:val="003E2E8B"/>
    <w:rsid w:val="003F6CE5"/>
    <w:rsid w:val="004015A4"/>
    <w:rsid w:val="0042693D"/>
    <w:rsid w:val="00465FCF"/>
    <w:rsid w:val="005E0643"/>
    <w:rsid w:val="006224FB"/>
    <w:rsid w:val="006A7E87"/>
    <w:rsid w:val="006B3E8D"/>
    <w:rsid w:val="009A548C"/>
    <w:rsid w:val="00AD7ADF"/>
    <w:rsid w:val="00B15744"/>
    <w:rsid w:val="00B305D9"/>
    <w:rsid w:val="00C2373B"/>
    <w:rsid w:val="00C42CFA"/>
    <w:rsid w:val="00C63864"/>
    <w:rsid w:val="00C73D7E"/>
    <w:rsid w:val="00EF0F16"/>
    <w:rsid w:val="00F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D942DC"/>
  <w15:chartTrackingRefBased/>
  <w15:docId w15:val="{8EFFDE7F-7082-4F46-BD09-A4F27022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5D9"/>
  </w:style>
  <w:style w:type="paragraph" w:styleId="a5">
    <w:name w:val="footer"/>
    <w:basedOn w:val="a"/>
    <w:link w:val="a6"/>
    <w:uiPriority w:val="99"/>
    <w:unhideWhenUsed/>
    <w:rsid w:val="00B30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WIN10-MH-034</dc:creator>
  <cp:keywords/>
  <dc:description/>
  <cp:lastModifiedBy>Administrator</cp:lastModifiedBy>
  <cp:revision>7</cp:revision>
  <cp:lastPrinted>2023-12-01T14:07:00Z</cp:lastPrinted>
  <dcterms:created xsi:type="dcterms:W3CDTF">2023-12-08T01:36:00Z</dcterms:created>
  <dcterms:modified xsi:type="dcterms:W3CDTF">2024-12-12T00:39:00Z</dcterms:modified>
</cp:coreProperties>
</file>